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1" w:rsidRDefault="00F0494D">
      <w:r w:rsidRPr="00F0494D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3587940</wp:posOffset>
            </wp:positionH>
            <wp:positionV relativeFrom="paragraph">
              <wp:posOffset>3583603</wp:posOffset>
            </wp:positionV>
            <wp:extent cx="5709199" cy="3193576"/>
            <wp:effectExtent l="19050" t="0" r="5801" b="0"/>
            <wp:wrapNone/>
            <wp:docPr id="9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99" cy="319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-124252</wp:posOffset>
            </wp:positionH>
            <wp:positionV relativeFrom="paragraph">
              <wp:posOffset>3582537</wp:posOffset>
            </wp:positionV>
            <wp:extent cx="5713010" cy="3193576"/>
            <wp:effectExtent l="19050" t="0" r="1990" b="0"/>
            <wp:wrapNone/>
            <wp:docPr id="8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10" cy="319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0DE" w:rsidRPr="00E200DE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4907307</wp:posOffset>
            </wp:positionH>
            <wp:positionV relativeFrom="paragraph">
              <wp:posOffset>1085767</wp:posOffset>
            </wp:positionV>
            <wp:extent cx="5718412" cy="3104123"/>
            <wp:effectExtent l="0" t="1314450" r="0" b="1296427"/>
            <wp:wrapNone/>
            <wp:docPr id="2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412" cy="310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0DE" w:rsidRPr="00E200D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1767385</wp:posOffset>
            </wp:positionH>
            <wp:positionV relativeFrom="paragraph">
              <wp:posOffset>1037515</wp:posOffset>
            </wp:positionV>
            <wp:extent cx="5718412" cy="3188571"/>
            <wp:effectExtent l="0" t="1257300" r="0" b="1250079"/>
            <wp:wrapNone/>
            <wp:docPr id="7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412" cy="31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0D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-1398895</wp:posOffset>
            </wp:positionH>
            <wp:positionV relativeFrom="paragraph">
              <wp:posOffset>1035808</wp:posOffset>
            </wp:positionV>
            <wp:extent cx="5718412" cy="3184762"/>
            <wp:effectExtent l="0" t="1276350" r="0" b="1253888"/>
            <wp:wrapNone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8412" cy="318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0FF1" w:rsidSect="00E20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0DE"/>
    <w:rsid w:val="000A374A"/>
    <w:rsid w:val="00C0221C"/>
    <w:rsid w:val="00D30FF1"/>
    <w:rsid w:val="00E200DE"/>
    <w:rsid w:val="00F0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cp:lastPrinted>2016-10-01T15:24:00Z</cp:lastPrinted>
  <dcterms:created xsi:type="dcterms:W3CDTF">2016-10-01T14:55:00Z</dcterms:created>
  <dcterms:modified xsi:type="dcterms:W3CDTF">2016-10-01T15:25:00Z</dcterms:modified>
</cp:coreProperties>
</file>